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60B34" w14:textId="77777777" w:rsidR="0059639A" w:rsidRDefault="0059639A">
      <w:pPr>
        <w:rPr>
          <w:rFonts w:ascii="Arial" w:hAnsi="Arial" w:cs="Arial"/>
          <w:b/>
        </w:rPr>
      </w:pPr>
    </w:p>
    <w:sdt>
      <w:sdtPr>
        <w:rPr>
          <w:rFonts w:ascii="Arial" w:hAnsi="Arial" w:cs="Arial"/>
          <w:b/>
        </w:rPr>
        <w:id w:val="1593045976"/>
        <w:lock w:val="contentLocked"/>
        <w:placeholder>
          <w:docPart w:val="DefaultPlaceholder_1081868574"/>
        </w:placeholder>
        <w:group/>
      </w:sdtPr>
      <w:sdtEndPr/>
      <w:sdtContent>
        <w:p w14:paraId="66960B35" w14:textId="77777777" w:rsidR="00777F0A" w:rsidRPr="006F53A4" w:rsidRDefault="00777F0A">
          <w:pPr>
            <w:rPr>
              <w:rFonts w:ascii="Arial" w:hAnsi="Arial" w:cs="Arial"/>
              <w:b/>
            </w:rPr>
          </w:pPr>
          <w:r w:rsidRPr="006F53A4">
            <w:rPr>
              <w:rFonts w:ascii="Arial" w:hAnsi="Arial" w:cs="Arial"/>
              <w:b/>
            </w:rPr>
            <w:t>CASE FORM</w:t>
          </w:r>
        </w:p>
        <w:p w14:paraId="66960B36" w14:textId="77777777" w:rsidR="00F06F55" w:rsidRPr="006F53A4" w:rsidRDefault="00F06F55">
          <w:pPr>
            <w:rPr>
              <w:rFonts w:ascii="Arial" w:hAnsi="Arial" w:cs="Arial"/>
              <w:b/>
            </w:rPr>
          </w:pPr>
          <w:r w:rsidRPr="006F53A4">
            <w:rPr>
              <w:rFonts w:ascii="Arial" w:hAnsi="Arial" w:cs="Arial"/>
              <w:b/>
            </w:rPr>
            <w:t>INDEPENDENT COMPENSATION PANEL</w:t>
          </w:r>
        </w:p>
      </w:sdtContent>
    </w:sdt>
    <w:p w14:paraId="66960B37" w14:textId="77777777" w:rsidR="00D70CCE" w:rsidRPr="006F53A4" w:rsidRDefault="00D70CC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4858" w14:paraId="66960B3A" w14:textId="77777777" w:rsidTr="00524858">
        <w:tc>
          <w:tcPr>
            <w:tcW w:w="2405" w:type="dxa"/>
          </w:tcPr>
          <w:sdt>
            <w:sdtPr>
              <w:rPr>
                <w:rFonts w:ascii="Arial" w:hAnsi="Arial" w:cs="Arial"/>
              </w:rPr>
              <w:id w:val="18641993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38" w14:textId="77777777" w:rsidR="00524858" w:rsidRDefault="00524858" w:rsidP="00D70C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First Name</w:t>
                </w:r>
              </w:p>
            </w:sdtContent>
          </w:sdt>
        </w:tc>
        <w:tc>
          <w:tcPr>
            <w:tcW w:w="6611" w:type="dxa"/>
          </w:tcPr>
          <w:p w14:paraId="66960B39" w14:textId="3CCAA56E" w:rsidR="00524858" w:rsidRDefault="00524858" w:rsidP="00D70CCE">
            <w:pPr>
              <w:rPr>
                <w:rFonts w:ascii="Arial" w:hAnsi="Arial" w:cs="Arial"/>
              </w:rPr>
            </w:pPr>
          </w:p>
        </w:tc>
      </w:tr>
      <w:tr w:rsidR="00524858" w14:paraId="66960B3D" w14:textId="77777777" w:rsidTr="00524858">
        <w:tc>
          <w:tcPr>
            <w:tcW w:w="2405" w:type="dxa"/>
          </w:tcPr>
          <w:sdt>
            <w:sdtPr>
              <w:rPr>
                <w:rFonts w:ascii="Arial" w:hAnsi="Arial" w:cs="Arial"/>
              </w:rPr>
              <w:id w:val="208895429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3B" w14:textId="77777777" w:rsidR="00524858" w:rsidRDefault="00524858" w:rsidP="00D70C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Surname</w:t>
                </w:r>
              </w:p>
            </w:sdtContent>
          </w:sdt>
        </w:tc>
        <w:tc>
          <w:tcPr>
            <w:tcW w:w="6611" w:type="dxa"/>
          </w:tcPr>
          <w:p w14:paraId="66960B3C" w14:textId="45395496" w:rsidR="00524858" w:rsidRDefault="00524858" w:rsidP="00D70CCE">
            <w:pPr>
              <w:rPr>
                <w:rFonts w:ascii="Arial" w:hAnsi="Arial" w:cs="Arial"/>
              </w:rPr>
            </w:pPr>
          </w:p>
        </w:tc>
      </w:tr>
      <w:tr w:rsidR="00524858" w14:paraId="66960B40" w14:textId="77777777" w:rsidTr="00524858">
        <w:tc>
          <w:tcPr>
            <w:tcW w:w="2405" w:type="dxa"/>
          </w:tcPr>
          <w:sdt>
            <w:sdtPr>
              <w:rPr>
                <w:rFonts w:ascii="Arial" w:hAnsi="Arial" w:cs="Arial"/>
              </w:rPr>
              <w:id w:val="29626371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3E" w14:textId="77777777" w:rsidR="00524858" w:rsidRDefault="00524858" w:rsidP="00D70C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Telephone</w:t>
                </w:r>
              </w:p>
            </w:sdtContent>
          </w:sdt>
        </w:tc>
        <w:tc>
          <w:tcPr>
            <w:tcW w:w="6611" w:type="dxa"/>
          </w:tcPr>
          <w:p w14:paraId="66960B3F" w14:textId="082A2A37" w:rsidR="00524858" w:rsidRDefault="00524858" w:rsidP="00D70CCE">
            <w:pPr>
              <w:rPr>
                <w:rFonts w:ascii="Arial" w:hAnsi="Arial" w:cs="Arial"/>
              </w:rPr>
            </w:pPr>
          </w:p>
        </w:tc>
      </w:tr>
      <w:tr w:rsidR="00524858" w14:paraId="66960B43" w14:textId="77777777" w:rsidTr="00524858">
        <w:tc>
          <w:tcPr>
            <w:tcW w:w="2405" w:type="dxa"/>
          </w:tcPr>
          <w:sdt>
            <w:sdtPr>
              <w:rPr>
                <w:rFonts w:ascii="Arial" w:hAnsi="Arial" w:cs="Arial"/>
              </w:rPr>
              <w:id w:val="209235102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41" w14:textId="77777777" w:rsidR="00524858" w:rsidRDefault="00524858" w:rsidP="00D70C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</w:t>
                </w:r>
              </w:p>
            </w:sdtContent>
          </w:sdt>
        </w:tc>
        <w:tc>
          <w:tcPr>
            <w:tcW w:w="6611" w:type="dxa"/>
          </w:tcPr>
          <w:p w14:paraId="66960B42" w14:textId="54A2315B" w:rsidR="00524858" w:rsidRDefault="00524858" w:rsidP="00D70CCE">
            <w:pPr>
              <w:rPr>
                <w:rFonts w:ascii="Arial" w:hAnsi="Arial" w:cs="Arial"/>
              </w:rPr>
            </w:pPr>
          </w:p>
        </w:tc>
      </w:tr>
      <w:tr w:rsidR="00524858" w14:paraId="66960B46" w14:textId="77777777" w:rsidTr="00524858">
        <w:tc>
          <w:tcPr>
            <w:tcW w:w="2405" w:type="dxa"/>
          </w:tcPr>
          <w:sdt>
            <w:sdtPr>
              <w:rPr>
                <w:rFonts w:ascii="Arial" w:hAnsi="Arial" w:cs="Arial"/>
              </w:rPr>
              <w:id w:val="54464629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44" w14:textId="77777777" w:rsidR="00524858" w:rsidRDefault="00524858" w:rsidP="00D70C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Address</w:t>
                </w:r>
              </w:p>
            </w:sdtContent>
          </w:sdt>
        </w:tc>
        <w:tc>
          <w:tcPr>
            <w:tcW w:w="6611" w:type="dxa"/>
          </w:tcPr>
          <w:p w14:paraId="66960B45" w14:textId="6D4C64CB" w:rsidR="00524858" w:rsidRDefault="00524858" w:rsidP="00D70CCE">
            <w:pPr>
              <w:rPr>
                <w:rFonts w:ascii="Arial" w:hAnsi="Arial" w:cs="Arial"/>
              </w:rPr>
            </w:pPr>
          </w:p>
        </w:tc>
      </w:tr>
    </w:tbl>
    <w:p w14:paraId="66960B47" w14:textId="77777777" w:rsidR="00493CF3" w:rsidRPr="006F53A4" w:rsidRDefault="00493CF3" w:rsidP="00D70CCE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850799575"/>
        <w:lock w:val="contentLocked"/>
        <w:placeholder>
          <w:docPart w:val="DefaultPlaceholder_1081868574"/>
        </w:placeholder>
        <w:group/>
      </w:sdtPr>
      <w:sdtEndPr/>
      <w:sdtContent>
        <w:p w14:paraId="66960B48" w14:textId="77777777" w:rsidR="00F06F55" w:rsidRPr="006F53A4" w:rsidRDefault="00F06F55">
          <w:pPr>
            <w:rPr>
              <w:rFonts w:ascii="Arial" w:hAnsi="Arial" w:cs="Arial"/>
            </w:rPr>
          </w:pPr>
          <w:r w:rsidRPr="006F53A4">
            <w:rPr>
              <w:rFonts w:ascii="Arial" w:hAnsi="Arial" w:cs="Arial"/>
            </w:rPr>
            <w:t>I w</w:t>
          </w:r>
          <w:r w:rsidR="00204051" w:rsidRPr="006F53A4">
            <w:rPr>
              <w:rFonts w:ascii="Arial" w:hAnsi="Arial" w:cs="Arial"/>
            </w:rPr>
            <w:t xml:space="preserve">ould like the ICP to consider my </w:t>
          </w:r>
          <w:r w:rsidRPr="006F53A4">
            <w:rPr>
              <w:rFonts w:ascii="Arial" w:hAnsi="Arial" w:cs="Arial"/>
            </w:rPr>
            <w:t>case for the following reason:</w:t>
          </w:r>
        </w:p>
      </w:sdtContent>
    </w:sdt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843031" w:rsidRPr="006F53A4" w14:paraId="66960B4A" w14:textId="77777777" w:rsidTr="000655B2">
        <w:trPr>
          <w:trHeight w:val="7830"/>
        </w:trPr>
        <w:tc>
          <w:tcPr>
            <w:tcW w:w="9421" w:type="dxa"/>
          </w:tcPr>
          <w:p w14:paraId="66960B49" w14:textId="436EE059" w:rsidR="00A663F7" w:rsidRPr="006F53A4" w:rsidRDefault="00A663F7">
            <w:pPr>
              <w:rPr>
                <w:rFonts w:ascii="Arial" w:hAnsi="Arial" w:cs="Arial"/>
              </w:rPr>
            </w:pPr>
          </w:p>
        </w:tc>
      </w:tr>
    </w:tbl>
    <w:p w14:paraId="66960B4B" w14:textId="77777777" w:rsidR="000655B2" w:rsidRDefault="000655B2" w:rsidP="00D70CCE">
      <w:pPr>
        <w:rPr>
          <w:rFonts w:ascii="Arial" w:hAnsi="Arial" w:cs="Arial"/>
        </w:rPr>
      </w:pPr>
    </w:p>
    <w:p w14:paraId="66960B4C" w14:textId="2CD7BB52" w:rsidR="00D70CCE" w:rsidRDefault="00D70CCE" w:rsidP="00D70CCE">
      <w:pPr>
        <w:rPr>
          <w:rFonts w:ascii="Arial" w:hAnsi="Arial" w:cs="Arial"/>
        </w:rPr>
      </w:pPr>
      <w:r w:rsidRPr="006F53A4">
        <w:rPr>
          <w:rFonts w:ascii="Arial" w:hAnsi="Arial" w:cs="Arial"/>
        </w:rPr>
        <w:t>Please remember to include any relevant documents to support your claim. If you need assistance with this please</w:t>
      </w:r>
      <w:r w:rsidR="00E73262">
        <w:rPr>
          <w:rFonts w:ascii="Arial" w:hAnsi="Arial" w:cs="Arial"/>
        </w:rPr>
        <w:t xml:space="preserve"> contact the ICP Administrator</w:t>
      </w:r>
      <w:r w:rsidR="00E73262" w:rsidRPr="006F53A4">
        <w:rPr>
          <w:rFonts w:ascii="Arial" w:hAnsi="Arial" w:cs="Arial"/>
        </w:rPr>
        <w:t xml:space="preserve"> at: </w:t>
      </w:r>
      <w:hyperlink r:id="rId10" w:history="1">
        <w:r w:rsidR="00E73262" w:rsidRPr="00AC6475">
          <w:rPr>
            <w:rStyle w:val="Hyperlink"/>
            <w:rFonts w:ascii="Arial" w:hAnsi="Arial" w:cs="Arial"/>
          </w:rPr>
          <w:t>admin@tidewayicp.london</w:t>
        </w:r>
      </w:hyperlink>
      <w:r w:rsidRPr="006F53A4">
        <w:rPr>
          <w:rFonts w:ascii="Arial" w:hAnsi="Arial" w:cs="Arial"/>
        </w:rPr>
        <w:t>.</w:t>
      </w:r>
    </w:p>
    <w:p w14:paraId="4849FECC" w14:textId="193769BA" w:rsidR="00E73262" w:rsidRPr="00E84A03" w:rsidRDefault="00E73262" w:rsidP="00972652">
      <w:pPr>
        <w:rPr>
          <w:rFonts w:ascii="Arial" w:hAnsi="Arial" w:cs="Arial"/>
        </w:rPr>
      </w:pPr>
      <w:r>
        <w:rPr>
          <w:rFonts w:ascii="Arial" w:hAnsi="Arial" w:cs="Arial"/>
        </w:rPr>
        <w:t>Alternatively,</w:t>
      </w:r>
      <w:r w:rsidR="0007074B">
        <w:rPr>
          <w:rFonts w:ascii="Arial" w:hAnsi="Arial" w:cs="Arial"/>
        </w:rPr>
        <w:t xml:space="preserve"> you can get</w:t>
      </w:r>
      <w:r w:rsidR="00972652">
        <w:rPr>
          <w:rFonts w:ascii="Arial" w:hAnsi="Arial" w:cs="Arial"/>
        </w:rPr>
        <w:t xml:space="preserve"> free</w:t>
      </w:r>
      <w:r w:rsidR="0007074B">
        <w:rPr>
          <w:rFonts w:ascii="Arial" w:hAnsi="Arial" w:cs="Arial"/>
        </w:rPr>
        <w:t>,</w:t>
      </w:r>
      <w:r w:rsidRPr="00E84A03">
        <w:rPr>
          <w:rFonts w:ascii="Arial" w:hAnsi="Arial" w:cs="Arial"/>
        </w:rPr>
        <w:t xml:space="preserve"> independent advice</w:t>
      </w:r>
      <w:r w:rsidR="00972652">
        <w:rPr>
          <w:rFonts w:ascii="Arial" w:hAnsi="Arial" w:cs="Arial"/>
        </w:rPr>
        <w:t xml:space="preserve"> </w:t>
      </w:r>
      <w:r w:rsidR="0007074B">
        <w:rPr>
          <w:rFonts w:ascii="Arial" w:hAnsi="Arial" w:cs="Arial"/>
        </w:rPr>
        <w:t>by</w:t>
      </w:r>
      <w:r w:rsidR="00972652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ontact</w:t>
      </w:r>
      <w:r w:rsidR="0007074B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the Independent Advisory Service on 0800 917 </w:t>
      </w:r>
      <w:r w:rsidRPr="0007074B">
        <w:rPr>
          <w:rFonts w:ascii="Arial" w:hAnsi="Arial" w:cs="Arial"/>
        </w:rPr>
        <w:t>8845</w:t>
      </w:r>
      <w:r w:rsidRPr="0007074B">
        <w:rPr>
          <w:rFonts w:ascii="Arial" w:hAnsi="Arial" w:cs="Arial"/>
        </w:rPr>
        <w:t xml:space="preserve"> </w:t>
      </w:r>
      <w:r w:rsidR="0007074B">
        <w:rPr>
          <w:rFonts w:ascii="Arial" w:hAnsi="Arial" w:cs="Arial"/>
        </w:rPr>
        <w:t>(</w:t>
      </w:r>
      <w:hyperlink r:id="rId11" w:history="1">
        <w:r w:rsidR="0007074B" w:rsidRPr="004A2459">
          <w:rPr>
            <w:rStyle w:val="Hyperlink"/>
            <w:rFonts w:ascii="Arial" w:hAnsi="Arial" w:cs="Arial"/>
          </w:rPr>
          <w:t>info@tidewayias.co.uk</w:t>
        </w:r>
      </w:hyperlink>
      <w:r w:rsidR="0007074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6960B4D" w14:textId="77777777" w:rsidR="000655B2" w:rsidRDefault="000655B2" w:rsidP="00D70CCE">
      <w:pPr>
        <w:rPr>
          <w:rFonts w:ascii="Arial" w:hAnsi="Arial" w:cs="Arial"/>
        </w:rPr>
      </w:pPr>
    </w:p>
    <w:p w14:paraId="66960B4E" w14:textId="77777777" w:rsidR="00524858" w:rsidRDefault="00524858" w:rsidP="00D70CCE">
      <w:pPr>
        <w:rPr>
          <w:rFonts w:ascii="Arial" w:hAnsi="Arial" w:cs="Arial"/>
        </w:rPr>
      </w:pPr>
    </w:p>
    <w:p w14:paraId="66960B4F" w14:textId="77777777" w:rsidR="000655B2" w:rsidRDefault="000655B2" w:rsidP="00D70CCE">
      <w:pPr>
        <w:rPr>
          <w:rFonts w:ascii="Arial" w:hAnsi="Arial" w:cs="Arial"/>
        </w:rPr>
      </w:pPr>
    </w:p>
    <w:p w14:paraId="66960B50" w14:textId="77777777" w:rsidR="000655B2" w:rsidRPr="006F53A4" w:rsidRDefault="000655B2" w:rsidP="00D70CCE">
      <w:pPr>
        <w:rPr>
          <w:rFonts w:ascii="Arial" w:hAnsi="Arial" w:cs="Arial"/>
        </w:rPr>
      </w:pPr>
    </w:p>
    <w:p w14:paraId="66960B51" w14:textId="2D4E8C73" w:rsidR="00493CF3" w:rsidRPr="006F53A4" w:rsidRDefault="00493CF3" w:rsidP="00B71FE3">
      <w:pPr>
        <w:rPr>
          <w:rFonts w:ascii="Arial" w:hAnsi="Arial" w:cs="Arial"/>
        </w:rPr>
      </w:pPr>
      <w:r w:rsidRPr="006F53A4">
        <w:rPr>
          <w:rFonts w:ascii="Arial" w:hAnsi="Arial" w:cs="Arial"/>
        </w:rPr>
        <w:t>I feel the following mitigation would be helpful for my situation:</w:t>
      </w:r>
    </w:p>
    <w:tbl>
      <w:tblPr>
        <w:tblStyle w:val="TableGrid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493CF3" w:rsidRPr="006F53A4" w14:paraId="66960B53" w14:textId="77777777" w:rsidTr="000655B2">
        <w:trPr>
          <w:trHeight w:val="7070"/>
        </w:trPr>
        <w:tc>
          <w:tcPr>
            <w:tcW w:w="9078" w:type="dxa"/>
          </w:tcPr>
          <w:p w14:paraId="66960B52" w14:textId="0D29C801" w:rsidR="00B572C1" w:rsidRPr="00B572C1" w:rsidRDefault="00B572C1" w:rsidP="00B572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</w:tr>
    </w:tbl>
    <w:p w14:paraId="66960B54" w14:textId="08BC915F" w:rsidR="00493CF3" w:rsidRDefault="00493CF3" w:rsidP="00B71FE3">
      <w:pPr>
        <w:rPr>
          <w:rFonts w:ascii="Arial" w:hAnsi="Arial" w:cs="Arial"/>
        </w:rPr>
      </w:pPr>
    </w:p>
    <w:p w14:paraId="418D1231" w14:textId="7631A806" w:rsidR="005B165D" w:rsidRDefault="00B317A3" w:rsidP="00B71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825945"/>
          <w:lock w:val="contentLocked"/>
          <w:placeholder>
            <w:docPart w:val="DefaultPlaceholder_1081868574"/>
          </w:placeholder>
          <w:group/>
        </w:sdtPr>
        <w:sdtEndPr/>
        <w:sdtContent>
          <w:r w:rsidR="0059639A">
            <w:rPr>
              <w:rFonts w:ascii="Arial" w:hAnsi="Arial" w:cs="Arial"/>
            </w:rPr>
            <w:t>Please tick or mark an</w:t>
          </w:r>
          <w:r w:rsidR="007140E4">
            <w:rPr>
              <w:rFonts w:ascii="Arial" w:hAnsi="Arial" w:cs="Arial"/>
            </w:rPr>
            <w:t xml:space="preserve"> x in</w:t>
          </w:r>
          <w:r w:rsidR="0069654D" w:rsidRPr="006F53A4">
            <w:rPr>
              <w:rFonts w:ascii="Arial" w:hAnsi="Arial" w:cs="Arial"/>
            </w:rPr>
            <w:t xml:space="preserve"> the box below:</w:t>
          </w:r>
        </w:sdtContent>
      </w:sdt>
      <w:r w:rsidR="00A3742B">
        <w:rPr>
          <w:rFonts w:ascii="Arial" w:hAnsi="Arial" w:cs="Arial"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D78ED9" wp14:editId="00F3DD65">
                <wp:simplePos x="0" y="0"/>
                <wp:positionH relativeFrom="column">
                  <wp:posOffset>7620</wp:posOffset>
                </wp:positionH>
                <wp:positionV relativeFrom="paragraph">
                  <wp:posOffset>281305</wp:posOffset>
                </wp:positionV>
                <wp:extent cx="226060" cy="226060"/>
                <wp:effectExtent l="0" t="0" r="21590" b="21590"/>
                <wp:wrapTight wrapText="bothSides">
                  <wp:wrapPolygon edited="0">
                    <wp:start x="0" y="0"/>
                    <wp:lineTo x="0" y="21843"/>
                    <wp:lineTo x="21843" y="21843"/>
                    <wp:lineTo x="21843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26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B2F3D" w14:textId="26E1F696" w:rsidR="00A3742B" w:rsidRPr="00A55D25" w:rsidRDefault="00C330C9" w:rsidP="005B16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78ED9" id="Rectangle 1" o:spid="_x0000_s1026" style="position:absolute;margin-left:.6pt;margin-top:22.15pt;width:17.8pt;height:17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" fillcolor="white [3201]" strokecolor="black [3200]" strokeweight="1pt">
                <v:textbox>
                  <w:txbxContent>
                    <w:p w14:paraId="1B7B2F3D" w14:textId="26E1F696" w:rsidR="00A3742B" w:rsidRPr="00A55D25" w:rsidRDefault="00C330C9" w:rsidP="005B165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6960B57" w14:textId="0007A8C8" w:rsidR="00524858" w:rsidRPr="006F53A4" w:rsidRDefault="00B317A3" w:rsidP="00B71FE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263054"/>
          <w:lock w:val="contentLocked"/>
          <w:placeholder>
            <w:docPart w:val="47DDF6F2B0E142158C05B961FAFC0FAC"/>
          </w:placeholder>
          <w:showingPlcHdr/>
          <w:group/>
        </w:sdtPr>
        <w:sdtEndPr/>
        <w:sdtContent>
          <w:r w:rsidR="00CF6644" w:rsidRPr="00CF6644">
            <w:rPr>
              <w:rStyle w:val="PlaceholderText"/>
              <w:rFonts w:ascii="Arial" w:hAnsi="Arial" w:cs="Arial"/>
              <w:color w:val="auto"/>
            </w:rPr>
            <w:t>I consent that the information provided may be used for the purposes of processing my claim for compensation or mitigation. I acknowledge that Tideway will use and store the information provided in accordance with General Data Protection Regulations and that I may withdraw my consent at any time by writing to: Dataprotection@Tideway.London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28"/>
        <w:gridCol w:w="1441"/>
        <w:gridCol w:w="3067"/>
      </w:tblGrid>
      <w:tr w:rsidR="00524858" w14:paraId="66960B5C" w14:textId="77777777" w:rsidTr="00CF6644">
        <w:trPr>
          <w:trHeight w:val="391"/>
        </w:trPr>
        <w:tc>
          <w:tcPr>
            <w:tcW w:w="1980" w:type="dxa"/>
          </w:tcPr>
          <w:sdt>
            <w:sdtPr>
              <w:rPr>
                <w:rFonts w:ascii="Arial" w:hAnsi="Arial" w:cs="Arial"/>
              </w:rPr>
              <w:id w:val="-162931229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58" w14:textId="77777777" w:rsidR="00524858" w:rsidRDefault="007140E4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Signature</w:t>
                </w:r>
              </w:p>
            </w:sdtContent>
          </w:sdt>
        </w:tc>
        <w:tc>
          <w:tcPr>
            <w:tcW w:w="2528" w:type="dxa"/>
          </w:tcPr>
          <w:p w14:paraId="66960B59" w14:textId="0FA198B7" w:rsidR="00524858" w:rsidRDefault="00524858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sdt>
            <w:sdtPr>
              <w:rPr>
                <w:rFonts w:ascii="Arial" w:hAnsi="Arial" w:cs="Arial"/>
              </w:rPr>
              <w:id w:val="77282602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14:paraId="66960B5A" w14:textId="77777777" w:rsidR="00524858" w:rsidRDefault="0052485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Date</w:t>
                </w:r>
              </w:p>
            </w:sdtContent>
          </w:sdt>
        </w:tc>
        <w:tc>
          <w:tcPr>
            <w:tcW w:w="3067" w:type="dxa"/>
          </w:tcPr>
          <w:p w14:paraId="66960B5B" w14:textId="456C6AEA" w:rsidR="00524858" w:rsidRDefault="00524858">
            <w:pPr>
              <w:rPr>
                <w:rFonts w:ascii="Arial" w:hAnsi="Arial" w:cs="Arial"/>
              </w:rPr>
            </w:pPr>
          </w:p>
        </w:tc>
      </w:tr>
    </w:tbl>
    <w:p w14:paraId="66960B5D" w14:textId="77777777" w:rsidR="00493CF3" w:rsidRPr="006F53A4" w:rsidRDefault="00493CF3">
      <w:pPr>
        <w:rPr>
          <w:rFonts w:ascii="Arial" w:hAnsi="Arial" w:cs="Arial"/>
        </w:rPr>
      </w:pPr>
    </w:p>
    <w:p w14:paraId="66960B5E" w14:textId="0EE60C41" w:rsidR="00F06F55" w:rsidRPr="006F53A4" w:rsidRDefault="00F06F55">
      <w:pPr>
        <w:rPr>
          <w:rFonts w:ascii="Arial" w:hAnsi="Arial" w:cs="Arial"/>
        </w:rPr>
      </w:pPr>
      <w:r w:rsidRPr="006F53A4">
        <w:rPr>
          <w:rFonts w:ascii="Arial" w:hAnsi="Arial" w:cs="Arial"/>
        </w:rPr>
        <w:t xml:space="preserve">Please </w:t>
      </w:r>
      <w:r w:rsidR="00843031" w:rsidRPr="006F53A4">
        <w:rPr>
          <w:rFonts w:ascii="Arial" w:hAnsi="Arial" w:cs="Arial"/>
        </w:rPr>
        <w:t>submit this form</w:t>
      </w:r>
      <w:r w:rsidRPr="006F53A4">
        <w:rPr>
          <w:rFonts w:ascii="Arial" w:hAnsi="Arial" w:cs="Arial"/>
        </w:rPr>
        <w:t xml:space="preserve"> to the ICP in one of the following ways:</w:t>
      </w:r>
    </w:p>
    <w:p w14:paraId="66960B62" w14:textId="2C853920" w:rsidR="00CA6C9A" w:rsidRDefault="00F06F55" w:rsidP="00A374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F53A4">
        <w:rPr>
          <w:rFonts w:ascii="Arial" w:hAnsi="Arial" w:cs="Arial"/>
        </w:rPr>
        <w:t xml:space="preserve">Email </w:t>
      </w:r>
      <w:r w:rsidR="00493CF3" w:rsidRPr="006F53A4">
        <w:rPr>
          <w:rFonts w:ascii="Arial" w:hAnsi="Arial" w:cs="Arial"/>
        </w:rPr>
        <w:t xml:space="preserve">to </w:t>
      </w:r>
      <w:r w:rsidR="00C8170B" w:rsidRPr="006F53A4">
        <w:rPr>
          <w:rFonts w:ascii="Arial" w:hAnsi="Arial" w:cs="Arial"/>
        </w:rPr>
        <w:t>the</w:t>
      </w:r>
      <w:r w:rsidR="00CA6C9A" w:rsidRPr="006F53A4">
        <w:rPr>
          <w:rFonts w:ascii="Arial" w:hAnsi="Arial" w:cs="Arial"/>
        </w:rPr>
        <w:t xml:space="preserve"> ICP at:</w:t>
      </w:r>
      <w:r w:rsidR="00C8170B" w:rsidRPr="006F53A4">
        <w:rPr>
          <w:rFonts w:ascii="Arial" w:hAnsi="Arial" w:cs="Arial"/>
        </w:rPr>
        <w:t xml:space="preserve"> </w:t>
      </w:r>
      <w:hyperlink r:id="rId12" w:history="1">
        <w:r w:rsidR="001535F2" w:rsidRPr="00AC6475">
          <w:rPr>
            <w:rStyle w:val="Hyperlink"/>
            <w:rFonts w:ascii="Arial" w:hAnsi="Arial" w:cs="Arial"/>
          </w:rPr>
          <w:t>admin@tidewayicp.london</w:t>
        </w:r>
      </w:hyperlink>
      <w:r w:rsidR="001535F2">
        <w:rPr>
          <w:rFonts w:ascii="Arial" w:hAnsi="Arial" w:cs="Arial"/>
        </w:rPr>
        <w:t xml:space="preserve"> or you </w:t>
      </w:r>
      <w:r w:rsidR="001535F2" w:rsidRPr="001535F2">
        <w:rPr>
          <w:rFonts w:ascii="Arial" w:hAnsi="Arial" w:cs="Arial"/>
        </w:rPr>
        <w:t xml:space="preserve">can send your completed ICP claim form to </w:t>
      </w:r>
      <w:r w:rsidR="00CF6644">
        <w:rPr>
          <w:rFonts w:ascii="Arial" w:hAnsi="Arial" w:cs="Arial"/>
        </w:rPr>
        <w:t xml:space="preserve">ICP, </w:t>
      </w:r>
      <w:r w:rsidR="001535F2" w:rsidRPr="001535F2">
        <w:rPr>
          <w:rFonts w:ascii="Arial" w:hAnsi="Arial" w:cs="Arial"/>
        </w:rPr>
        <w:t>Freepost TIDEWAY</w:t>
      </w:r>
      <w:r w:rsidR="00F14C10">
        <w:rPr>
          <w:rFonts w:ascii="Arial" w:hAnsi="Arial" w:cs="Arial"/>
        </w:rPr>
        <w:t xml:space="preserve">. </w:t>
      </w:r>
      <w:r w:rsidR="00063958">
        <w:rPr>
          <w:rFonts w:ascii="Arial" w:hAnsi="Arial" w:cs="Arial"/>
        </w:rPr>
        <w:t xml:space="preserve"> </w:t>
      </w:r>
      <w:r w:rsidR="005D55CE">
        <w:rPr>
          <w:rFonts w:ascii="Arial" w:hAnsi="Arial" w:cs="Arial"/>
        </w:rPr>
        <w:br/>
      </w:r>
      <w:r w:rsidR="00017373">
        <w:rPr>
          <w:rFonts w:ascii="Arial" w:hAnsi="Arial" w:cs="Arial"/>
        </w:rPr>
        <w:t>(</w:t>
      </w:r>
      <w:r w:rsidR="00063958">
        <w:rPr>
          <w:rFonts w:ascii="Arial" w:hAnsi="Arial" w:cs="Arial"/>
        </w:rPr>
        <w:t>If you need help completin</w:t>
      </w:r>
      <w:r w:rsidR="005D55CE">
        <w:rPr>
          <w:rFonts w:ascii="Arial" w:hAnsi="Arial" w:cs="Arial"/>
        </w:rPr>
        <w:t>g</w:t>
      </w:r>
      <w:r w:rsidR="00063958">
        <w:rPr>
          <w:rFonts w:ascii="Arial" w:hAnsi="Arial" w:cs="Arial"/>
        </w:rPr>
        <w:t xml:space="preserve"> the form please email:</w:t>
      </w:r>
      <w:r w:rsidR="005D55CE">
        <w:rPr>
          <w:rFonts w:ascii="Arial" w:hAnsi="Arial" w:cs="Arial"/>
        </w:rPr>
        <w:t xml:space="preserve"> </w:t>
      </w:r>
      <w:hyperlink r:id="rId13" w:history="1">
        <w:r w:rsidR="005D55CE" w:rsidRPr="00387D34">
          <w:rPr>
            <w:rStyle w:val="Hyperlink"/>
            <w:rFonts w:ascii="Arial" w:hAnsi="Arial" w:cs="Arial"/>
          </w:rPr>
          <w:t>admin@tidewayicp.london</w:t>
        </w:r>
      </w:hyperlink>
      <w:r w:rsidR="00063958">
        <w:rPr>
          <w:rFonts w:ascii="Arial" w:hAnsi="Arial" w:cs="Arial"/>
        </w:rPr>
        <w:t>.</w:t>
      </w:r>
      <w:r w:rsidR="00017373">
        <w:rPr>
          <w:rFonts w:ascii="Arial" w:hAnsi="Arial" w:cs="Arial"/>
        </w:rPr>
        <w:t>)</w:t>
      </w:r>
    </w:p>
    <w:p w14:paraId="3B9C19EE" w14:textId="77777777" w:rsidR="00A3742B" w:rsidRPr="00A3742B" w:rsidRDefault="00A3742B" w:rsidP="00A3742B">
      <w:pPr>
        <w:pStyle w:val="ListParagraph"/>
        <w:rPr>
          <w:rFonts w:ascii="Arial" w:hAnsi="Arial" w:cs="Arial"/>
        </w:rPr>
      </w:pPr>
    </w:p>
    <w:p w14:paraId="5205AF58" w14:textId="235F86EC" w:rsidR="00CF6644" w:rsidRDefault="00CB1B9F" w:rsidP="0022055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F53A4">
        <w:rPr>
          <w:rFonts w:ascii="Arial" w:hAnsi="Arial" w:cs="Arial"/>
        </w:rPr>
        <w:t xml:space="preserve">Phone Tideway’s Helpdesk on 08000 30 80 80 and ask </w:t>
      </w:r>
      <w:r w:rsidR="00F660E5">
        <w:rPr>
          <w:rFonts w:ascii="Arial" w:hAnsi="Arial" w:cs="Arial"/>
        </w:rPr>
        <w:t>for assistance</w:t>
      </w:r>
      <w:r w:rsidR="00220553" w:rsidRPr="006F53A4">
        <w:rPr>
          <w:rFonts w:ascii="Arial" w:hAnsi="Arial" w:cs="Arial"/>
        </w:rPr>
        <w:t>.</w:t>
      </w:r>
    </w:p>
    <w:p w14:paraId="7E4C7894" w14:textId="77777777" w:rsidR="00CF6644" w:rsidRPr="00CF6644" w:rsidRDefault="00CF6644" w:rsidP="00CF6644">
      <w:pPr>
        <w:pStyle w:val="ListParagraph"/>
        <w:rPr>
          <w:rFonts w:ascii="Arial" w:hAnsi="Arial" w:cs="Arial"/>
        </w:rPr>
      </w:pPr>
    </w:p>
    <w:sectPr w:rsidR="00CF6644" w:rsidRPr="00CF6644" w:rsidSect="006F53A4"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BCE9" w14:textId="77777777" w:rsidR="00B317A3" w:rsidRDefault="00B317A3" w:rsidP="00D70CCE">
      <w:pPr>
        <w:spacing w:after="0" w:line="240" w:lineRule="auto"/>
      </w:pPr>
      <w:r>
        <w:separator/>
      </w:r>
    </w:p>
  </w:endnote>
  <w:endnote w:type="continuationSeparator" w:id="0">
    <w:p w14:paraId="178FD530" w14:textId="77777777" w:rsidR="00B317A3" w:rsidRDefault="00B317A3" w:rsidP="00D7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0B6B" w14:textId="77777777" w:rsidR="000655B2" w:rsidRDefault="000655B2">
    <w:pPr>
      <w:pStyle w:val="Footer"/>
    </w:pPr>
    <w:r w:rsidRPr="006F53A4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66960B6C" wp14:editId="66960B6D">
          <wp:simplePos x="0" y="0"/>
          <wp:positionH relativeFrom="column">
            <wp:posOffset>4822853</wp:posOffset>
          </wp:positionH>
          <wp:positionV relativeFrom="paragraph">
            <wp:posOffset>-218485</wp:posOffset>
          </wp:positionV>
          <wp:extent cx="1145540" cy="715010"/>
          <wp:effectExtent l="0" t="0" r="0" b="8890"/>
          <wp:wrapNone/>
          <wp:docPr id="3" name="Picture 3" descr="Artboard%201%20copy%202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tboard%201%20copy%202@3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4015" w14:textId="77777777" w:rsidR="00B317A3" w:rsidRDefault="00B317A3" w:rsidP="00D70CCE">
      <w:pPr>
        <w:spacing w:after="0" w:line="240" w:lineRule="auto"/>
      </w:pPr>
      <w:r>
        <w:separator/>
      </w:r>
    </w:p>
  </w:footnote>
  <w:footnote w:type="continuationSeparator" w:id="0">
    <w:p w14:paraId="13A2C0C4" w14:textId="77777777" w:rsidR="00B317A3" w:rsidRDefault="00B317A3" w:rsidP="00D7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768"/>
    <w:multiLevelType w:val="hybridMultilevel"/>
    <w:tmpl w:val="C9927168"/>
    <w:lvl w:ilvl="0" w:tplc="777A1F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6433"/>
    <w:multiLevelType w:val="hybridMultilevel"/>
    <w:tmpl w:val="8AF43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100543">
    <w:abstractNumId w:val="1"/>
  </w:num>
  <w:num w:numId="2" w16cid:durableId="149136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5"/>
    <w:rsid w:val="00010A67"/>
    <w:rsid w:val="00017373"/>
    <w:rsid w:val="00063958"/>
    <w:rsid w:val="000655B2"/>
    <w:rsid w:val="0007074B"/>
    <w:rsid w:val="000D0B02"/>
    <w:rsid w:val="001160B0"/>
    <w:rsid w:val="001535F2"/>
    <w:rsid w:val="00191FC2"/>
    <w:rsid w:val="001E5E1B"/>
    <w:rsid w:val="001F2EC6"/>
    <w:rsid w:val="00204051"/>
    <w:rsid w:val="00220553"/>
    <w:rsid w:val="00261873"/>
    <w:rsid w:val="00287027"/>
    <w:rsid w:val="002B3899"/>
    <w:rsid w:val="002C4396"/>
    <w:rsid w:val="003A473D"/>
    <w:rsid w:val="003B1279"/>
    <w:rsid w:val="00456735"/>
    <w:rsid w:val="00461943"/>
    <w:rsid w:val="00493CF3"/>
    <w:rsid w:val="0052203F"/>
    <w:rsid w:val="00524858"/>
    <w:rsid w:val="0058739C"/>
    <w:rsid w:val="0059639A"/>
    <w:rsid w:val="005B165D"/>
    <w:rsid w:val="005D55CE"/>
    <w:rsid w:val="005D72D0"/>
    <w:rsid w:val="005D762A"/>
    <w:rsid w:val="00641342"/>
    <w:rsid w:val="00676964"/>
    <w:rsid w:val="0069654D"/>
    <w:rsid w:val="006969A2"/>
    <w:rsid w:val="006B0000"/>
    <w:rsid w:val="006F53A4"/>
    <w:rsid w:val="007105C5"/>
    <w:rsid w:val="007140E4"/>
    <w:rsid w:val="007443C8"/>
    <w:rsid w:val="00757C96"/>
    <w:rsid w:val="00777F0A"/>
    <w:rsid w:val="007A3FC3"/>
    <w:rsid w:val="00843031"/>
    <w:rsid w:val="0087476D"/>
    <w:rsid w:val="008B5474"/>
    <w:rsid w:val="008C550E"/>
    <w:rsid w:val="00972652"/>
    <w:rsid w:val="00A3742B"/>
    <w:rsid w:val="00A55D25"/>
    <w:rsid w:val="00A663F7"/>
    <w:rsid w:val="00A94446"/>
    <w:rsid w:val="00B317A3"/>
    <w:rsid w:val="00B45621"/>
    <w:rsid w:val="00B572C1"/>
    <w:rsid w:val="00B71FE3"/>
    <w:rsid w:val="00B80AB6"/>
    <w:rsid w:val="00BE25EF"/>
    <w:rsid w:val="00C330C9"/>
    <w:rsid w:val="00C75614"/>
    <w:rsid w:val="00C8170B"/>
    <w:rsid w:val="00CA6C9A"/>
    <w:rsid w:val="00CB1B9F"/>
    <w:rsid w:val="00CD201F"/>
    <w:rsid w:val="00CF6644"/>
    <w:rsid w:val="00D14402"/>
    <w:rsid w:val="00D53CAC"/>
    <w:rsid w:val="00D70CCE"/>
    <w:rsid w:val="00D71ECC"/>
    <w:rsid w:val="00D75FD7"/>
    <w:rsid w:val="00DB6D76"/>
    <w:rsid w:val="00E06785"/>
    <w:rsid w:val="00E73262"/>
    <w:rsid w:val="00E84A03"/>
    <w:rsid w:val="00EA69A5"/>
    <w:rsid w:val="00EB7EF9"/>
    <w:rsid w:val="00F06F55"/>
    <w:rsid w:val="00F13B15"/>
    <w:rsid w:val="00F14C10"/>
    <w:rsid w:val="00F660E5"/>
    <w:rsid w:val="00F857E4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0B34"/>
  <w15:chartTrackingRefBased/>
  <w15:docId w15:val="{AB472C12-4002-4807-9F67-EE66EAE6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F55"/>
    <w:pPr>
      <w:ind w:left="720"/>
      <w:contextualSpacing/>
    </w:pPr>
  </w:style>
  <w:style w:type="table" w:styleId="TableGrid">
    <w:name w:val="Table Grid"/>
    <w:basedOn w:val="TableNormal"/>
    <w:uiPriority w:val="39"/>
    <w:rsid w:val="0084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6C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7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F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F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0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CE"/>
  </w:style>
  <w:style w:type="paragraph" w:styleId="Footer">
    <w:name w:val="footer"/>
    <w:basedOn w:val="Normal"/>
    <w:link w:val="FooterChar"/>
    <w:uiPriority w:val="99"/>
    <w:unhideWhenUsed/>
    <w:rsid w:val="00D70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CE"/>
  </w:style>
  <w:style w:type="character" w:styleId="PlaceholderText">
    <w:name w:val="Placeholder Text"/>
    <w:basedOn w:val="DefaultParagraphFont"/>
    <w:uiPriority w:val="99"/>
    <w:semiHidden/>
    <w:rsid w:val="007140E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14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min@tidewayicp.lond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tidewayicp.lond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idewayias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dmin@tidewayicp.lond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FF7A-A575-4407-8A28-2B37581713B0}"/>
      </w:docPartPr>
      <w:docPartBody>
        <w:p w:rsidR="009D3AFB" w:rsidRDefault="001B241C">
          <w:r w:rsidRPr="00153197">
            <w:rPr>
              <w:rStyle w:val="PlaceholderText"/>
            </w:rPr>
            <w:t>Click here to enter text.</w:t>
          </w:r>
        </w:p>
      </w:docPartBody>
    </w:docPart>
    <w:docPart>
      <w:docPartPr>
        <w:name w:val="47DDF6F2B0E142158C05B961FAFC0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7667-F668-488A-8385-2261DAD0E697}"/>
      </w:docPartPr>
      <w:docPartBody>
        <w:p w:rsidR="00837E41" w:rsidRDefault="00837E41" w:rsidP="00837E41">
          <w:pPr>
            <w:pStyle w:val="47DDF6F2B0E142158C05B961FAFC0FAC3"/>
          </w:pPr>
          <w:r w:rsidRPr="00CF6644">
            <w:rPr>
              <w:rStyle w:val="PlaceholderText"/>
              <w:rFonts w:ascii="Arial" w:hAnsi="Arial" w:cs="Arial"/>
              <w:color w:val="auto"/>
            </w:rPr>
            <w:t>I consent that the information provided may be used for the purposes of processing my claim for compensation or mitigation. I acknowledge that Tideway will use and store the information provided in accordance with General Data Protection Regulations and that I may withdraw my consent at any time by writing to: Dataprotection@Tideway.London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1C"/>
    <w:rsid w:val="000720B7"/>
    <w:rsid w:val="001B01A9"/>
    <w:rsid w:val="001B241C"/>
    <w:rsid w:val="003D1AAB"/>
    <w:rsid w:val="00462485"/>
    <w:rsid w:val="00837E41"/>
    <w:rsid w:val="008B278D"/>
    <w:rsid w:val="009D3AFB"/>
    <w:rsid w:val="00AD595C"/>
    <w:rsid w:val="00B50860"/>
    <w:rsid w:val="00DD17AF"/>
    <w:rsid w:val="00FA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E41"/>
    <w:rPr>
      <w:color w:val="808080"/>
    </w:rPr>
  </w:style>
  <w:style w:type="paragraph" w:customStyle="1" w:styleId="47DDF6F2B0E142158C05B961FAFC0FAC3">
    <w:name w:val="47DDF6F2B0E142158C05B961FAFC0FAC3"/>
    <w:rsid w:val="00837E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79503B0FBC141A9C66856E248AD9F" ma:contentTypeVersion="17" ma:contentTypeDescription="Create a new document." ma:contentTypeScope="" ma:versionID="0c9c3aa8e63ccb8cb7302ad757c8f22b">
  <xsd:schema xmlns:xsd="http://www.w3.org/2001/XMLSchema" xmlns:xs="http://www.w3.org/2001/XMLSchema" xmlns:p="http://schemas.microsoft.com/office/2006/metadata/properties" xmlns:ns1="http://schemas.microsoft.com/sharepoint/v3" xmlns:ns3="4493a9f4-2f78-4767-95f0-29e557fdf336" xmlns:ns4="76725001-3c72-4ced-b190-f0a28bc1a39e" targetNamespace="http://schemas.microsoft.com/office/2006/metadata/properties" ma:root="true" ma:fieldsID="b5457a0b0135b408597d6eb3c6925ac7" ns1:_="" ns3:_="" ns4:_="">
    <xsd:import namespace="http://schemas.microsoft.com/sharepoint/v3"/>
    <xsd:import namespace="4493a9f4-2f78-4767-95f0-29e557fdf336"/>
    <xsd:import namespace="76725001-3c72-4ced-b190-f0a28bc1a3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a9f4-2f78-4767-95f0-29e557fdf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25001-3c72-4ced-b190-f0a28bc1a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579A7-745C-4299-A3CA-B58F4C16C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93a9f4-2f78-4767-95f0-29e557fdf336"/>
    <ds:schemaRef ds:uri="76725001-3c72-4ced-b190-f0a28bc1a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24D6CC-83CF-4863-B893-B008F06821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AC67DB-2486-4D2F-8DA3-9B9B642F5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Jodi-Ann Pastorino</dc:creator>
  <cp:keywords/>
  <dc:description/>
  <cp:lastModifiedBy>Michele Crane</cp:lastModifiedBy>
  <cp:revision>28</cp:revision>
  <cp:lastPrinted>2017-06-02T09:15:00Z</cp:lastPrinted>
  <dcterms:created xsi:type="dcterms:W3CDTF">2020-07-13T12:12:00Z</dcterms:created>
  <dcterms:modified xsi:type="dcterms:W3CDTF">2023-08-02T07:40:00Z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0x010100C1F79503B0FBC141A9C66856E248AD9F</vt:lpwstr>
  </property>
  <property fmtid="{D5CDD505-2E9C-101B-9397-08002B2CF9AE}" pid="3" name="TaxKeyword">
    <vt:lpwstr/>
  </property>
  <property fmtid="{D5CDD505-2E9C-101B-9397-08002B2CF9AE}" pid="4" name="timdocumentlocation">
    <vt:lpwstr>1;#TTTUN - Thames Tideway Tunnel (Project-wide)|7ec5ae3e-a24b-45fc-9974-cbdaa5d929d2</vt:lpwstr>
  </property>
  <property fmtid="{D5CDD505-2E9C-101B-9397-08002B2CF9AE}" pid="5" name="timorganisation">
    <vt:lpwstr>2;#TDWAY - Tideway|aa33dab6-248c-4583-929d-1cbcb55b66e5</vt:lpwstr>
  </property>
  <property fmtid="{D5CDD505-2E9C-101B-9397-08002B2CF9AE}" pid="6" name="timfunction">
    <vt:lpwstr>101;#2350 - Property &amp; Facilities Management|53ffde53-2d9a-4927-bdde-b7dc4835fe4d</vt:lpwstr>
  </property>
  <property fmtid="{D5CDD505-2E9C-101B-9397-08002B2CF9AE}" pid="7" name="timdocumenttype">
    <vt:lpwstr>6;#ZZ - General|d44c9355-5afd-40ff-a287-1b6e00318721</vt:lpwstr>
  </property>
  <property fmtid="{D5CDD505-2E9C-101B-9397-08002B2CF9AE}" pid="8" name="timworktype">
    <vt:lpwstr>3;#990 - Tideway documentation use only|4dc16d52-c41a-458a-bdc0-c0e17dd479d1</vt:lpwstr>
  </property>
  <property fmtid="{D5CDD505-2E9C-101B-9397-08002B2CF9AE}" pid="9" name="timdocumentcontent">
    <vt:lpwstr>5;#ZZ - General|7a0c2e1c-d51b-4034-83be-2410cb5346f5</vt:lpwstr>
  </property>
</Properties>
</file>